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0795" w:rsidRDefault="008B0795" w:rsidP="008B0795">
      <w:r>
        <w:t>May 19, 2011</w:t>
      </w:r>
      <w:bookmarkStart w:id="0" w:name="_GoBack"/>
      <w:bookmarkEnd w:id="0"/>
      <w:r>
        <w:br/>
        <w:t>12:15 p.m.</w:t>
      </w:r>
      <w:r>
        <w:br/>
        <w:t>6th period</w:t>
      </w:r>
      <w:r>
        <w:br/>
        <w:t>Mrs. C's classroom</w:t>
      </w:r>
      <w:r>
        <w:br/>
      </w:r>
    </w:p>
    <w:p w:rsidR="008B0795" w:rsidRDefault="008B0795" w:rsidP="008B0795">
      <w:r>
        <w:t>The new class comes in loudly and finds their seats.  The manager of group one says I have mini scissors and shows them to me.  Sweet girl says, "I want the iPad," and smiles</w:t>
      </w:r>
      <w:commentRangeStart w:id="1"/>
      <w:r>
        <w:t>.  Sweet girl says that there is a problem with their video. </w:t>
      </w:r>
      <w:r w:rsidR="00DF0CF5">
        <w:t xml:space="preserve"> The teacher says, “</w:t>
      </w:r>
      <w:r>
        <w:t>I don't understand what you are saying.  If the video is not on your desktop then why didn't it work?</w:t>
      </w:r>
      <w:r w:rsidR="00DF0CF5">
        <w:t>”</w:t>
      </w:r>
      <w:r>
        <w:t xml:space="preserve">  </w:t>
      </w:r>
      <w:commentRangeEnd w:id="1"/>
      <w:r w:rsidR="00DF0CF5">
        <w:rPr>
          <w:rStyle w:val="CommentReference"/>
        </w:rPr>
        <w:commentReference w:id="1"/>
      </w:r>
      <w:commentRangeStart w:id="2"/>
      <w:r>
        <w:t>She tells them that they have to show their video separately when it is time in the presentation ppt.  They say they are just going to read it.</w:t>
      </w:r>
      <w:r>
        <w:br/>
      </w:r>
      <w:commentRangeEnd w:id="2"/>
      <w:r w:rsidR="00DF0CF5">
        <w:rPr>
          <w:rStyle w:val="CommentReference"/>
        </w:rPr>
        <w:commentReference w:id="2"/>
      </w:r>
      <w:r>
        <w:br/>
      </w:r>
      <w:commentRangeStart w:id="3"/>
      <w:r>
        <w:t xml:space="preserve">The first thing we need to do is talk about Virtual performance assessment.  It takes 90 minutes and Mrs. S says that she will take her 90 minute to do it.  She says it is like a video game.  A few </w:t>
      </w:r>
      <w:r w:rsidR="00DB5247">
        <w:t>kids say yeah.  T explains the V</w:t>
      </w:r>
      <w:r>
        <w:t xml:space="preserve">PA.  She says </w:t>
      </w:r>
      <w:r>
        <w:rPr>
          <w:rStyle w:val="yshortcuts"/>
        </w:rPr>
        <w:t>Harvard</w:t>
      </w:r>
      <w:r w:rsidR="00DB5247">
        <w:t xml:space="preserve"> University is studying kid</w:t>
      </w:r>
      <w:r>
        <w:t xml:space="preserve">s to show what you know by playing games.  You guys are into the gaming thing.  She says that if you are chosen you will go to </w:t>
      </w:r>
      <w:r w:rsidR="00DB5247">
        <w:t>the High School and take the VPA</w:t>
      </w:r>
      <w:r>
        <w:t xml:space="preserve">.  She talks about it not being for a grade.  She shows the letter and shows the permission form.  25 kids can do it, first come, first serve.  She explains when the sessions are.  She explains when she wants permission slips back and says if they don't have enough they will have to drop out of the study.  </w:t>
      </w:r>
      <w:r w:rsidR="00DB5247">
        <w:t>T says her personal feeling is… “It</w:t>
      </w:r>
      <w:r>
        <w:t xml:space="preserve"> is the end of the year and I can sit in class and do math nor in can go to the High School and do something fun.  Even though is it science it is still something fun</w:t>
      </w:r>
      <w:commentRangeStart w:id="4"/>
      <w:r>
        <w:t>.</w:t>
      </w:r>
      <w:r w:rsidR="00DB5247">
        <w:t>”</w:t>
      </w:r>
      <w:r>
        <w:t> </w:t>
      </w:r>
      <w:commentRangeEnd w:id="3"/>
      <w:r w:rsidR="00DB5247">
        <w:rPr>
          <w:rStyle w:val="CommentReference"/>
        </w:rPr>
        <w:commentReference w:id="3"/>
      </w:r>
      <w:r>
        <w:t xml:space="preserve"> She shows and exam</w:t>
      </w:r>
      <w:r w:rsidR="00DB5247">
        <w:t>ple. The screen shows a virtual reality</w:t>
      </w:r>
      <w:r>
        <w:t xml:space="preserve"> screen with avatars that talk about saving kelp.  She says now we are underwater at the end of the bay...she explains how together information and put it in a notebook.  </w:t>
      </w:r>
      <w:commentRangeEnd w:id="4"/>
      <w:r w:rsidR="00DB5247">
        <w:rPr>
          <w:rStyle w:val="CommentReference"/>
        </w:rPr>
        <w:commentReference w:id="4"/>
      </w:r>
      <w:commentRangeStart w:id="5"/>
      <w:r>
        <w:t xml:space="preserve">All of this is designed to see how kids think about science.  </w:t>
      </w:r>
      <w:commentRangeEnd w:id="5"/>
      <w:r w:rsidR="00DB5247">
        <w:rPr>
          <w:rStyle w:val="CommentReference"/>
        </w:rPr>
        <w:commentReference w:id="5"/>
      </w:r>
      <w:commentRangeStart w:id="6"/>
      <w:r>
        <w:t>Harvard is going to look at how many kids did this, how many kids made the wrong choice.  She yes that th</w:t>
      </w:r>
      <w:r w:rsidR="00DB5247">
        <w:t>ey are not going to be looking a</w:t>
      </w:r>
      <w:r>
        <w:t>t well Shelby, she didn't do the right thing...the class laughs.  That Shelby she didn't come up with the right answer</w:t>
      </w:r>
      <w:r w:rsidR="00DB5247">
        <w:t>.</w:t>
      </w:r>
      <w:r>
        <w:br/>
      </w:r>
      <w:commentRangeEnd w:id="6"/>
      <w:r w:rsidR="00DB5247">
        <w:rPr>
          <w:rStyle w:val="CommentReference"/>
        </w:rPr>
        <w:commentReference w:id="6"/>
      </w:r>
      <w:r>
        <w:br/>
      </w:r>
      <w:commentRangeStart w:id="7"/>
      <w:r>
        <w:t>She talks about going to the conference and that a man from Washington had another study that they couldn't do the study because it didn't match curriculum.  She talks about before they get into high school they might be playing video games in school because this is a big idea.  That this man has many games that she plans to use and send to 8th grade teacher of science.</w:t>
      </w:r>
      <w:r>
        <w:br/>
      </w:r>
      <w:r>
        <w:br/>
      </w:r>
      <w:commentRangeStart w:id="8"/>
      <w:commentRangeEnd w:id="7"/>
      <w:r w:rsidR="00DB5247">
        <w:rPr>
          <w:rStyle w:val="CommentReference"/>
        </w:rPr>
        <w:commentReference w:id="7"/>
      </w:r>
      <w:r>
        <w:t>She explains how it will work if they sign up.</w:t>
      </w:r>
      <w:r>
        <w:br/>
      </w:r>
      <w:commentRangeEnd w:id="8"/>
      <w:r w:rsidR="00DB5247">
        <w:rPr>
          <w:rStyle w:val="CommentReference"/>
        </w:rPr>
        <w:commentReference w:id="8"/>
      </w:r>
      <w:r>
        <w:br/>
      </w:r>
      <w:commentRangeStart w:id="9"/>
      <w:r>
        <w:t>Aa asks if he can do it outside of school.  T says no that they had to sign up with classes.  I wonder if gettin</w:t>
      </w:r>
      <w:r w:rsidR="00DB5247">
        <w:t>g a parent to sign is hard for hi</w:t>
      </w:r>
      <w:r>
        <w:t>m.  T tells students where to t</w:t>
      </w:r>
      <w:r w:rsidR="00DB5247">
        <w:t>urn in slips after a student asks</w:t>
      </w:r>
      <w:r>
        <w:t xml:space="preserve"> that question</w:t>
      </w:r>
      <w:r w:rsidR="00DB5247">
        <w:t>.</w:t>
      </w:r>
      <w:r>
        <w:br/>
      </w:r>
      <w:commentRangeEnd w:id="9"/>
      <w:r w:rsidR="00DB5247">
        <w:rPr>
          <w:rStyle w:val="CommentReference"/>
        </w:rPr>
        <w:commentReference w:id="9"/>
      </w:r>
      <w:r>
        <w:br/>
      </w:r>
      <w:commentRangeStart w:id="10"/>
      <w:r>
        <w:br/>
        <w:t xml:space="preserve">Yesterday I asked you as groups to evaluate yourself and evaluate yourself group in the rubric.  She didn't get them all back.  They will need to do that today.  </w:t>
      </w:r>
      <w:commentRangeEnd w:id="10"/>
      <w:r w:rsidR="00DB5247">
        <w:rPr>
          <w:rStyle w:val="CommentReference"/>
        </w:rPr>
        <w:commentReference w:id="10"/>
      </w:r>
      <w:commentRangeStart w:id="11"/>
      <w:r>
        <w:t xml:space="preserve">T says she wants to start with Powerpoint </w:t>
      </w:r>
      <w:r>
        <w:lastRenderedPageBreak/>
        <w:t xml:space="preserve">because they have the chart.  Shelby is your group ready.  She says yes and gets out of her chair.  T says to log on to your laptops.  The group says out backpack is gone.  They find it.  Out stuff is in their backpack.  The group all goes and gathered around the projector cart.  Group 1 talks about their presentation and the nirvana says, you are gonna read it?  He says he will read something.  They are holding papers and trying to manage who will read what.  </w:t>
      </w:r>
      <w:commentRangeEnd w:id="11"/>
      <w:r w:rsidR="00DB5247">
        <w:rPr>
          <w:rStyle w:val="CommentReference"/>
        </w:rPr>
        <w:commentReference w:id="11"/>
      </w:r>
      <w:commentRangeStart w:id="12"/>
      <w:r>
        <w:t>Group 1 orange</w:t>
      </w:r>
      <w:r w:rsidR="00DB5247">
        <w:t xml:space="preserve"> boy</w:t>
      </w:r>
      <w:r>
        <w:t xml:space="preserve"> says</w:t>
      </w:r>
      <w:r w:rsidR="00DB5247">
        <w:t>,</w:t>
      </w:r>
      <w:r>
        <w:t xml:space="preserve"> </w:t>
      </w:r>
      <w:r w:rsidR="00DB5247">
        <w:t>“</w:t>
      </w:r>
      <w:r>
        <w:t>I got no pictures.</w:t>
      </w:r>
      <w:r w:rsidR="00DB5247">
        <w:t>”</w:t>
      </w:r>
      <w:r>
        <w:t xml:space="preserve">  </w:t>
      </w:r>
      <w:commentRangeEnd w:id="12"/>
      <w:r w:rsidR="00DB5247">
        <w:rPr>
          <w:rStyle w:val="CommentReference"/>
        </w:rPr>
        <w:commentReference w:id="12"/>
      </w:r>
      <w:r>
        <w:t>The intervention specialist gets a rubric from group 2</w:t>
      </w:r>
      <w:commentRangeStart w:id="13"/>
      <w:r>
        <w:t>.  She hands it to the teacher and says she is gonna</w:t>
      </w:r>
      <w:r w:rsidR="00DB5247">
        <w:t xml:space="preserve"> go get a water from her room in</w:t>
      </w:r>
      <w:r>
        <w:t xml:space="preserve"> a bit.  T says okay.</w:t>
      </w:r>
      <w:commentRangeEnd w:id="13"/>
      <w:r w:rsidR="00DB5247">
        <w:rPr>
          <w:rStyle w:val="CommentReference"/>
        </w:rPr>
        <w:commentReference w:id="13"/>
      </w:r>
      <w:r>
        <w:t xml:space="preserve">  </w:t>
      </w:r>
      <w:commentRangeStart w:id="14"/>
      <w:r>
        <w:t xml:space="preserve">She gets another rubric and </w:t>
      </w:r>
      <w:r w:rsidR="00DB5247">
        <w:t>says here is another one. The tea</w:t>
      </w:r>
      <w:r>
        <w:t>cher gives it back to a gir</w:t>
      </w:r>
      <w:r w:rsidR="00DB5247">
        <w:t xml:space="preserve">l and tells her how to score it </w:t>
      </w:r>
      <w:r>
        <w:t>correctly.</w:t>
      </w:r>
      <w:r>
        <w:br/>
      </w:r>
      <w:commentRangeEnd w:id="14"/>
      <w:r w:rsidR="00DB5247">
        <w:rPr>
          <w:rStyle w:val="CommentReference"/>
        </w:rPr>
        <w:commentReference w:id="14"/>
      </w:r>
      <w:commentRangeStart w:id="15"/>
      <w:r>
        <w:br/>
        <w:t xml:space="preserve">T asks Shelby for her rubric.  She says she didn't understand what to do yesterday. T explains.  </w:t>
      </w:r>
      <w:commentRangeEnd w:id="15"/>
      <w:r w:rsidR="008A09CC">
        <w:rPr>
          <w:rStyle w:val="CommentReference"/>
        </w:rPr>
        <w:commentReference w:id="15"/>
      </w:r>
      <w:commentRangeStart w:id="16"/>
      <w:r>
        <w:t>There is a tim</w:t>
      </w:r>
      <w:r w:rsidR="008A09CC">
        <w:t>e period that is waiting. </w:t>
      </w:r>
      <w:commentRangeEnd w:id="16"/>
      <w:r w:rsidR="00997FAD">
        <w:rPr>
          <w:rStyle w:val="CommentReference"/>
        </w:rPr>
        <w:commentReference w:id="16"/>
      </w:r>
      <w:r w:rsidR="008A09CC">
        <w:t xml:space="preserve"> </w:t>
      </w:r>
      <w:commentRangeStart w:id="17"/>
      <w:r w:rsidR="008A09CC">
        <w:t>The T</w:t>
      </w:r>
      <w:r>
        <w:t xml:space="preserve"> says Shelby do you need he</w:t>
      </w:r>
      <w:r w:rsidR="008A09CC">
        <w:t>lp?  She says, “No it is loading. I</w:t>
      </w:r>
      <w:r>
        <w:t>t is just taking a long time.</w:t>
      </w:r>
      <w:r w:rsidR="008A09CC">
        <w:t>”</w:t>
      </w:r>
      <w:r>
        <w:t xml:space="preserve"> She asks if she can unplug this for a second so that I can get to the slide show.</w:t>
      </w:r>
      <w:commentRangeEnd w:id="17"/>
      <w:r w:rsidR="00997FAD">
        <w:rPr>
          <w:rStyle w:val="CommentReference"/>
        </w:rPr>
        <w:commentReference w:id="17"/>
      </w:r>
      <w:r>
        <w:t xml:space="preserve">  </w:t>
      </w:r>
      <w:commentRangeStart w:id="18"/>
      <w:r>
        <w:t xml:space="preserve">The teacher comes up to the cart and reprimands a boy group member and tells him if he can't behave he can sit done.  </w:t>
      </w:r>
      <w:r>
        <w:br/>
      </w:r>
      <w:commentRangeEnd w:id="18"/>
      <w:r w:rsidR="00997FAD">
        <w:rPr>
          <w:rStyle w:val="CommentReference"/>
        </w:rPr>
        <w:commentReference w:id="18"/>
      </w:r>
      <w:r>
        <w:br/>
      </w:r>
      <w:commentRangeStart w:id="19"/>
      <w:commentRangeStart w:id="20"/>
      <w:r>
        <w:t>Green dye girl is leaning over her books</w:t>
      </w:r>
      <w:r w:rsidR="00997FAD">
        <w:t xml:space="preserve"> resting, but her girl group mate is work</w:t>
      </w:r>
      <w:r>
        <w:t xml:space="preserve">ing on the computer next to her.  She appears to be looking at the screen and they exchange words although I can’t hear what they are.  </w:t>
      </w:r>
      <w:commentRangeEnd w:id="19"/>
      <w:r w:rsidR="00997FAD">
        <w:rPr>
          <w:rStyle w:val="CommentReference"/>
        </w:rPr>
        <w:commentReference w:id="19"/>
      </w:r>
      <w:r>
        <w:t xml:space="preserve">She lies her head down.  </w:t>
      </w:r>
      <w:commentRangeEnd w:id="20"/>
      <w:r w:rsidR="00997FAD">
        <w:rPr>
          <w:rStyle w:val="CommentReference"/>
        </w:rPr>
        <w:commentReference w:id="20"/>
      </w:r>
      <w:r>
        <w:br/>
      </w:r>
      <w:r>
        <w:br/>
      </w:r>
      <w:commentRangeStart w:id="21"/>
      <w:r>
        <w:t xml:space="preserve">Brooke is your group ready?  She says yes.  This is taking a long time to load, let’s start with you.  Group 3 sits down. And group 2 comes up.  </w:t>
      </w:r>
      <w:commentRangeEnd w:id="21"/>
      <w:r w:rsidR="00997FAD">
        <w:rPr>
          <w:rStyle w:val="CommentReference"/>
        </w:rPr>
        <w:commentReference w:id="21"/>
      </w:r>
      <w:commentRangeStart w:id="22"/>
      <w:commentRangeStart w:id="23"/>
      <w:r>
        <w:t>She tells them not to all be in the middle and to stand next to the screen in the front of the room.  Shelby asks if she can turn off all of the lights.  T says why.  She says so we can see better.  T says they are fine; </w:t>
      </w:r>
      <w:r>
        <w:br/>
      </w:r>
      <w:commentRangeEnd w:id="22"/>
      <w:r w:rsidR="00997FAD">
        <w:rPr>
          <w:rStyle w:val="CommentReference"/>
        </w:rPr>
        <w:commentReference w:id="22"/>
      </w:r>
      <w:commentRangeEnd w:id="23"/>
      <w:r w:rsidR="00997FAD">
        <w:rPr>
          <w:rStyle w:val="CommentReference"/>
        </w:rPr>
        <w:commentReference w:id="23"/>
      </w:r>
      <w:r>
        <w:br/>
      </w:r>
      <w:commentRangeStart w:id="24"/>
      <w:r>
        <w:t xml:space="preserve">Manager Girl of group 5 is in the middle next to the Powerpoint maneuvering the slides.  Two boys concourse </w:t>
      </w:r>
      <w:commentRangeStart w:id="25"/>
      <w:r>
        <w:t>and green dye</w:t>
      </w:r>
      <w:r w:rsidR="00997FAD">
        <w:t xml:space="preserve"> girl</w:t>
      </w:r>
      <w:r>
        <w:t xml:space="preserve"> stand by the screen.  S</w:t>
      </w:r>
      <w:commentRangeEnd w:id="25"/>
      <w:r w:rsidR="00997FAD">
        <w:rPr>
          <w:rStyle w:val="CommentReference"/>
        </w:rPr>
        <w:commentReference w:id="25"/>
      </w:r>
      <w:r>
        <w:t xml:space="preserve">horter boy begins to read the screen.  </w:t>
      </w:r>
      <w:commentRangeEnd w:id="24"/>
      <w:r w:rsidR="00997FAD">
        <w:rPr>
          <w:rStyle w:val="CommentReference"/>
        </w:rPr>
        <w:commentReference w:id="24"/>
      </w:r>
      <w:commentRangeStart w:id="26"/>
      <w:r>
        <w:t xml:space="preserve">The project is about recycling the Styrofoam trays in the cafeteria.  The trays would need to be compacted and the compactor is too expensive.  More Eco friendly trays would be good but they are too expensive.  He says they should send the trays to </w:t>
      </w:r>
      <w:r>
        <w:rPr>
          <w:rStyle w:val="yshortcuts"/>
        </w:rPr>
        <w:t>Miami University</w:t>
      </w:r>
      <w:r>
        <w:t>.</w:t>
      </w:r>
      <w:r>
        <w:br/>
      </w:r>
      <w:r>
        <w:br/>
        <w:t>They show a picture of a dead bird.</w:t>
      </w:r>
      <w:r>
        <w:br/>
      </w:r>
      <w:commentRangeEnd w:id="26"/>
      <w:r w:rsidR="00997FAD">
        <w:rPr>
          <w:rStyle w:val="CommentReference"/>
        </w:rPr>
        <w:commentReference w:id="26"/>
      </w:r>
      <w:r>
        <w:br/>
      </w:r>
      <w:commentRangeStart w:id="27"/>
      <w:r>
        <w:t>Green dye girl reads the next slide which talks about pollution in the</w:t>
      </w:r>
      <w:r w:rsidR="00997FAD">
        <w:t xml:space="preserve"> pond water.  She reads two more</w:t>
      </w:r>
      <w:r>
        <w:t xml:space="preserve"> slides. </w:t>
      </w:r>
      <w:commentRangeEnd w:id="27"/>
      <w:r w:rsidR="00997FAD">
        <w:rPr>
          <w:rStyle w:val="CommentReference"/>
        </w:rPr>
        <w:commentReference w:id="27"/>
      </w:r>
      <w:r>
        <w:t xml:space="preserve"> She </w:t>
      </w:r>
      <w:commentRangeStart w:id="28"/>
      <w:r>
        <w:t>e</w:t>
      </w:r>
      <w:r w:rsidR="00997FAD">
        <w:t>xplains that trash long ago was</w:t>
      </w:r>
      <w:r>
        <w:t xml:space="preserve"> plastic and could be dishwashed.  </w:t>
      </w:r>
      <w:commentRangeEnd w:id="28"/>
      <w:r w:rsidR="00997FAD">
        <w:rPr>
          <w:rStyle w:val="CommentReference"/>
        </w:rPr>
        <w:commentReference w:id="28"/>
      </w:r>
      <w:commentRangeStart w:id="29"/>
      <w:r>
        <w:t xml:space="preserve">Manager girl comes reads the slide.  All of the students are watching the slide except for all of the </w:t>
      </w:r>
      <w:commentRangeStart w:id="30"/>
      <w:r>
        <w:t>students who are in front of computer</w:t>
      </w:r>
      <w:r w:rsidR="00997FAD">
        <w:t>s and maneuvering computers.  Intervention specialist</w:t>
      </w:r>
      <w:r>
        <w:t xml:space="preserve"> tells group 1 and 2 that they need to be done with it.</w:t>
      </w:r>
      <w:r>
        <w:br/>
      </w:r>
      <w:commentRangeEnd w:id="29"/>
      <w:commentRangeEnd w:id="30"/>
      <w:r w:rsidR="00997FAD">
        <w:rPr>
          <w:rStyle w:val="CommentReference"/>
        </w:rPr>
        <w:commentReference w:id="30"/>
      </w:r>
      <w:r w:rsidR="00997FAD">
        <w:rPr>
          <w:rStyle w:val="CommentReference"/>
        </w:rPr>
        <w:commentReference w:id="29"/>
      </w:r>
      <w:r>
        <w:br/>
      </w:r>
      <w:commentRangeStart w:id="31"/>
      <w:r>
        <w:rPr>
          <w:rStyle w:val="yshortcuts"/>
        </w:rPr>
        <w:t>Converse</w:t>
      </w:r>
      <w:r>
        <w:t xml:space="preserve"> boys begins to read the slide but it goes off and a page that says system opens not sent and your system configuration has changed since you last boot.</w:t>
      </w:r>
      <w:r>
        <w:br/>
      </w:r>
      <w:commentRangeEnd w:id="31"/>
      <w:r w:rsidR="00997FAD">
        <w:rPr>
          <w:rStyle w:val="CommentReference"/>
        </w:rPr>
        <w:commentReference w:id="31"/>
      </w:r>
      <w:r>
        <w:br/>
      </w:r>
      <w:commentRangeStart w:id="32"/>
      <w:r>
        <w:t xml:space="preserve">He talks about interviewing two staff members </w:t>
      </w:r>
      <w:commentRangeEnd w:id="32"/>
      <w:r w:rsidR="00997FAD">
        <w:rPr>
          <w:rStyle w:val="CommentReference"/>
        </w:rPr>
        <w:commentReference w:id="32"/>
      </w:r>
      <w:commentRangeStart w:id="33"/>
      <w:r>
        <w:t>about why pl</w:t>
      </w:r>
      <w:r w:rsidR="00997FAD">
        <w:t xml:space="preserve">astic trays aren't used because of time, </w:t>
      </w:r>
      <w:r w:rsidR="00997FAD">
        <w:lastRenderedPageBreak/>
        <w:t>w</w:t>
      </w:r>
      <w:r>
        <w:t xml:space="preserve">ater and labor.  With the economy the way it is they cannot afford it.  He says they can get volunteers, but the staff member says not enough volunteers.  He says that it costs over 10000 to recycling them.  He says that </w:t>
      </w:r>
      <w:r>
        <w:rPr>
          <w:rStyle w:val="yshortcuts"/>
        </w:rPr>
        <w:t>Miami</w:t>
      </w:r>
      <w:r>
        <w:t xml:space="preserve"> University is there best option.   </w:t>
      </w:r>
      <w:commentRangeEnd w:id="33"/>
      <w:r w:rsidR="00997FAD">
        <w:rPr>
          <w:rStyle w:val="CommentReference"/>
        </w:rPr>
        <w:commentReference w:id="33"/>
      </w:r>
      <w:commentRangeStart w:id="34"/>
      <w:r>
        <w:t xml:space="preserve">Converse stops talking and the class claps.  </w:t>
      </w:r>
      <w:r>
        <w:br/>
      </w:r>
      <w:commentRangeEnd w:id="34"/>
      <w:r w:rsidR="004349D5">
        <w:rPr>
          <w:rStyle w:val="CommentReference"/>
        </w:rPr>
        <w:commentReference w:id="34"/>
      </w:r>
      <w:r>
        <w:br/>
      </w:r>
      <w:commentRangeStart w:id="35"/>
      <w:r>
        <w:t>T asks if Shelby’s group is ready but she says it is still loading</w:t>
      </w:r>
      <w:commentRangeEnd w:id="35"/>
      <w:r w:rsidR="004349D5">
        <w:rPr>
          <w:rStyle w:val="CommentReference"/>
        </w:rPr>
        <w:commentReference w:id="35"/>
      </w:r>
      <w:commentRangeStart w:id="36"/>
      <w:r>
        <w:t>.  She asks if group 1 is easy.  They say yes and come up to the ca</w:t>
      </w:r>
      <w:r w:rsidR="004349D5">
        <w:t xml:space="preserve">rt.  T goes to look at group 3’s </w:t>
      </w:r>
      <w:r>
        <w:t xml:space="preserve">Computer.  They discuss how to solve the problem.  I don't have the...the t says.  She is distracted by the other group's needs.  </w:t>
      </w:r>
      <w:commentRangeEnd w:id="36"/>
      <w:r w:rsidR="004349D5">
        <w:rPr>
          <w:rStyle w:val="CommentReference"/>
        </w:rPr>
        <w:commentReference w:id="36"/>
      </w:r>
      <w:r>
        <w:br/>
      </w:r>
      <w:r>
        <w:br/>
      </w:r>
      <w:commentRangeStart w:id="37"/>
      <w:r>
        <w:t>Guys you will have to be really quiet because they have an interview and there should be speakers on there can't but I can't find them. </w:t>
      </w:r>
      <w:commentRangeEnd w:id="37"/>
      <w:r w:rsidR="004349D5">
        <w:rPr>
          <w:rStyle w:val="CommentReference"/>
        </w:rPr>
        <w:commentReference w:id="37"/>
      </w:r>
      <w:r>
        <w:t xml:space="preserve"> </w:t>
      </w:r>
      <w:commentRangeStart w:id="38"/>
      <w:r>
        <w:t xml:space="preserve">A boy from group 3 says they are right here.  T says oh good, well plug it in.  He plugs it in.  You still need to be Wally really quiet so that if it doesn't work.  The interview starts and it is really loud.  T says oh and rolls her eyes.  </w:t>
      </w:r>
      <w:commentRangeEnd w:id="38"/>
      <w:r w:rsidR="004349D5">
        <w:rPr>
          <w:rStyle w:val="CommentReference"/>
        </w:rPr>
        <w:commentReference w:id="38"/>
      </w:r>
      <w:r>
        <w:br/>
      </w:r>
      <w:r>
        <w:br/>
      </w:r>
      <w:commentRangeStart w:id="39"/>
      <w:r>
        <w:t>The</w:t>
      </w:r>
      <w:r w:rsidR="004349D5">
        <w:t xml:space="preserve"> interview is with the principal</w:t>
      </w:r>
      <w:r>
        <w:t xml:space="preserve"> about recycling produce.  T</w:t>
      </w:r>
      <w:r w:rsidR="004349D5">
        <w:t>he intervention specialist and T sit and stand</w:t>
      </w:r>
      <w:r>
        <w:t xml:space="preserve"> in the back of the room and</w:t>
      </w:r>
      <w:r w:rsidR="004349D5">
        <w:t xml:space="preserve"> watch intently as the principal</w:t>
      </w:r>
      <w:r>
        <w:t xml:space="preserve"> talks.    The interv</w:t>
      </w:r>
      <w:r w:rsidR="004349D5">
        <w:t>ention specialist smiles.  The T puts her hand over her mou</w:t>
      </w:r>
      <w:r>
        <w:t xml:space="preserve">th leaning on it and smiles.  </w:t>
      </w:r>
      <w:commentRangeEnd w:id="39"/>
      <w:r w:rsidR="004349D5">
        <w:rPr>
          <w:rStyle w:val="CommentReference"/>
        </w:rPr>
        <w:commentReference w:id="39"/>
      </w:r>
      <w:r>
        <w:t>She goes to the group 3 to answer a question.</w:t>
      </w:r>
      <w:r>
        <w:br/>
      </w:r>
      <w:r>
        <w:br/>
        <w:t xml:space="preserve">Group 1 is at the front of the room.  Sweet girl makes marks on a paper.  T sits at her desk.  </w:t>
      </w:r>
      <w:commentRangeStart w:id="40"/>
      <w:r>
        <w:t>The principal talks about if she would put a compost pile at the school and that she would need to have her concerns discussed</w:t>
      </w:r>
      <w:commentRangeStart w:id="41"/>
      <w:r>
        <w:t>.</w:t>
      </w:r>
      <w:commentRangeEnd w:id="40"/>
      <w:r w:rsidR="00261B0C">
        <w:rPr>
          <w:rStyle w:val="CommentReference"/>
        </w:rPr>
        <w:commentReference w:id="40"/>
      </w:r>
      <w:r>
        <w:t>  The girl asks orange</w:t>
      </w:r>
      <w:r w:rsidR="00261B0C">
        <w:t xml:space="preserve"> boy</w:t>
      </w:r>
      <w:r>
        <w:t xml:space="preserve"> if he has any questions and he says no I'm good.  Man</w:t>
      </w:r>
      <w:r w:rsidR="00261B0C">
        <w:t>ager is asking the questions.  T</w:t>
      </w:r>
      <w:r>
        <w:t xml:space="preserve"> says that she needs a proposal and manager says they will get one.  Interview ends.  </w:t>
      </w:r>
      <w:commentRangeEnd w:id="41"/>
      <w:r w:rsidR="00261B0C">
        <w:rPr>
          <w:rStyle w:val="CommentReference"/>
        </w:rPr>
        <w:commentReference w:id="41"/>
      </w:r>
      <w:r>
        <w:t xml:space="preserve">T says </w:t>
      </w:r>
      <w:commentRangeStart w:id="42"/>
      <w:r>
        <w:t xml:space="preserve">ok you also have a PowerPoint. They say no that it messed up and they are just going to read.  </w:t>
      </w:r>
      <w:commentRangeEnd w:id="42"/>
      <w:r w:rsidR="00261B0C">
        <w:rPr>
          <w:rStyle w:val="CommentReference"/>
        </w:rPr>
        <w:commentReference w:id="42"/>
      </w:r>
      <w:commentRangeStart w:id="43"/>
      <w:r>
        <w:t xml:space="preserve">Orange </w:t>
      </w:r>
      <w:r w:rsidR="00261B0C">
        <w:t xml:space="preserve">boy </w:t>
      </w:r>
      <w:r>
        <w:t>starts taking.  T interrupts and says guys you need to be quiet.  Orange</w:t>
      </w:r>
      <w:r w:rsidR="00261B0C">
        <w:t xml:space="preserve"> boy</w:t>
      </w:r>
      <w:r>
        <w:t xml:space="preserve"> you need to start again and speak up.  Orange reads very slowly and crinkled his eyes to look at the paper.  He reads in monotone.  </w:t>
      </w:r>
      <w:commentRangeEnd w:id="43"/>
      <w:r w:rsidR="00261B0C">
        <w:rPr>
          <w:rStyle w:val="CommentReference"/>
        </w:rPr>
        <w:commentReference w:id="43"/>
      </w:r>
      <w:commentRangeStart w:id="44"/>
      <w:r>
        <w:t>He reads all about how to make a compost</w:t>
      </w:r>
      <w:commentRangeStart w:id="45"/>
      <w:r>
        <w:t>.</w:t>
      </w:r>
      <w:commentRangeEnd w:id="44"/>
      <w:r w:rsidR="00261B0C">
        <w:rPr>
          <w:rStyle w:val="CommentReference"/>
        </w:rPr>
        <w:commentReference w:id="44"/>
      </w:r>
      <w:r>
        <w:t>  He has trouble with th</w:t>
      </w:r>
      <w:r w:rsidR="00261B0C">
        <w:t>e word metatora and manger helps</w:t>
      </w:r>
      <w:r>
        <w:t xml:space="preserve"> him.  She looks over his shoulder and eyes the paper silently with him.  Sweet girl and nirvana write occasionall</w:t>
      </w:r>
      <w:r w:rsidR="00261B0C">
        <w:t xml:space="preserve">y on their papers as he reads. </w:t>
      </w:r>
      <w:r>
        <w:t>Sweet girl starts to read</w:t>
      </w:r>
      <w:commentRangeStart w:id="46"/>
      <w:r>
        <w:t>.</w:t>
      </w:r>
      <w:commentRangeEnd w:id="45"/>
      <w:r w:rsidR="00261B0C">
        <w:rPr>
          <w:rStyle w:val="CommentReference"/>
        </w:rPr>
        <w:commentReference w:id="45"/>
      </w:r>
      <w:r>
        <w:t>  She is quiet and the noise from then other room is louder than her voice.</w:t>
      </w:r>
      <w:commentRangeEnd w:id="46"/>
      <w:r w:rsidR="00261B0C">
        <w:rPr>
          <w:rStyle w:val="CommentReference"/>
        </w:rPr>
        <w:commentReference w:id="46"/>
      </w:r>
      <w:r>
        <w:t xml:space="preserve">  </w:t>
      </w:r>
      <w:commentRangeStart w:id="47"/>
      <w:r>
        <w:t xml:space="preserve">She reads very quickly and is hard to understand.  </w:t>
      </w:r>
      <w:commentRangeEnd w:id="47"/>
      <w:r w:rsidR="00261B0C">
        <w:rPr>
          <w:rStyle w:val="CommentReference"/>
        </w:rPr>
        <w:commentReference w:id="47"/>
      </w:r>
      <w:commentRangeStart w:id="48"/>
      <w:r>
        <w:t xml:space="preserve">Two boys from group 2 play with the desk and a pen and whisper to each other.  One boy moves in his seat.  Sweet girl smiles as she reads but does not look up.  </w:t>
      </w:r>
      <w:commentRangeEnd w:id="48"/>
      <w:r w:rsidR="00261B0C">
        <w:rPr>
          <w:rStyle w:val="CommentReference"/>
        </w:rPr>
        <w:commentReference w:id="48"/>
      </w:r>
      <w:commentRangeStart w:id="49"/>
      <w:r>
        <w:t>Manager starts to read about what can be in the compost pile.</w:t>
      </w:r>
      <w:commentRangeEnd w:id="49"/>
      <w:r w:rsidR="00261B0C">
        <w:rPr>
          <w:rStyle w:val="CommentReference"/>
        </w:rPr>
        <w:commentReference w:id="49"/>
      </w:r>
      <w:r>
        <w:t xml:space="preserve">  </w:t>
      </w:r>
      <w:commentRangeStart w:id="50"/>
      <w:r>
        <w:t xml:space="preserve">She is and clearer and appears confident as she looks at the class before she begins.  She gets slower and less loud when she comes to hard words.  She then paraphrases at the end from her head and looks at </w:t>
      </w:r>
      <w:r w:rsidR="00261B0C">
        <w:t>the room.  She uses her hand to</w:t>
      </w:r>
      <w:r>
        <w:t xml:space="preserve"> talk.  She then says that's all, I don't know.  She </w:t>
      </w:r>
      <w:r w:rsidR="00261B0C">
        <w:t>smiles and steps back. Nirvan</w:t>
      </w:r>
      <w:r>
        <w:t>a begins to talk about what to put in the compost.  He is loud and clear, he laughs a bit when he reads cer</w:t>
      </w:r>
      <w:r w:rsidR="00261B0C">
        <w:t>tain words.  He reads straight fron the paper and does no</w:t>
      </w:r>
      <w:r>
        <w:t>t look up.  Sweet girl reads over his shoulder and so does manager occasionally.  As he is su</w:t>
      </w:r>
      <w:r w:rsidR="00261B0C">
        <w:t>ccessful at pronouncining words</w:t>
      </w:r>
      <w:r>
        <w:t>, the girls back off.</w:t>
      </w:r>
      <w:r>
        <w:br/>
      </w:r>
      <w:r>
        <w:br/>
      </w:r>
      <w:commentRangeEnd w:id="50"/>
      <w:r w:rsidR="00261B0C">
        <w:rPr>
          <w:rStyle w:val="CommentReference"/>
        </w:rPr>
        <w:commentReference w:id="50"/>
      </w:r>
      <w:commentRangeStart w:id="51"/>
      <w:r>
        <w:t>At this point only 4 students are looking at the group.  One being green dye girl but her head is down.  The class appears to be losing interest.  Some students are wiring, playing with their hair, the computers.</w:t>
      </w:r>
      <w:commentRangeEnd w:id="51"/>
      <w:r w:rsidR="00261B0C">
        <w:rPr>
          <w:rStyle w:val="CommentReference"/>
        </w:rPr>
        <w:commentReference w:id="51"/>
      </w:r>
      <w:r>
        <w:br/>
      </w:r>
      <w:r>
        <w:lastRenderedPageBreak/>
        <w:br/>
      </w:r>
      <w:commentRangeStart w:id="52"/>
      <w:r>
        <w:t xml:space="preserve">The presentation ends and the class claps unexcitedly.  </w:t>
      </w:r>
      <w:commentRangeEnd w:id="52"/>
      <w:r w:rsidR="00261B0C">
        <w:rPr>
          <w:rStyle w:val="CommentReference"/>
        </w:rPr>
        <w:commentReference w:id="52"/>
      </w:r>
      <w:commentRangeStart w:id="53"/>
      <w:r>
        <w:t>T says it is time to go and that she needs their rubrics</w:t>
      </w:r>
      <w:commentRangeStart w:id="54"/>
      <w:r>
        <w:t>.</w:t>
      </w:r>
      <w:commentRangeEnd w:id="53"/>
      <w:r w:rsidR="00261B0C">
        <w:rPr>
          <w:rStyle w:val="CommentReference"/>
        </w:rPr>
        <w:commentReference w:id="53"/>
      </w:r>
      <w:r>
        <w:t xml:space="preserve">  She come to group 3 and tells them to get their stuff ready early next time.  </w:t>
      </w:r>
      <w:commentRangeEnd w:id="54"/>
      <w:r w:rsidR="00261B0C">
        <w:rPr>
          <w:rStyle w:val="CommentReference"/>
        </w:rPr>
        <w:commentReference w:id="54"/>
      </w:r>
      <w:commentRangeStart w:id="55"/>
      <w:r>
        <w:t>There are pictures popping up on their scr</w:t>
      </w:r>
      <w:r w:rsidR="0047501B">
        <w:t>een.  She says you are in my LA</w:t>
      </w:r>
      <w:r>
        <w:t xml:space="preserve"> class</w:t>
      </w:r>
      <w:r w:rsidR="0047501B">
        <w:t>,</w:t>
      </w:r>
      <w:r>
        <w:t xml:space="preserve"> aren't you.  Leave this open and we will work on getting then pictures embedded into the file</w:t>
      </w:r>
      <w:commentRangeStart w:id="56"/>
      <w:r>
        <w:t xml:space="preserve">.  </w:t>
      </w:r>
      <w:commentRangeEnd w:id="55"/>
      <w:r w:rsidR="0047501B">
        <w:rPr>
          <w:rStyle w:val="CommentReference"/>
        </w:rPr>
        <w:commentReference w:id="55"/>
      </w:r>
      <w:r>
        <w:t xml:space="preserve">I learned something about that yesterday that I didn't know before, so whaooo.  Shelby says okay. T says be careful about then power cord for the cart.  She makes the class move </w:t>
      </w:r>
      <w:r w:rsidR="0047501B">
        <w:t>separately</w:t>
      </w:r>
      <w:r>
        <w:t xml:space="preserve"> so that she can dismiss them.  </w:t>
      </w:r>
      <w:commentRangeEnd w:id="56"/>
      <w:r w:rsidR="0047501B">
        <w:rPr>
          <w:rStyle w:val="CommentReference"/>
        </w:rPr>
        <w:commentReference w:id="56"/>
      </w:r>
      <w:commentRangeStart w:id="57"/>
      <w:r>
        <w:t xml:space="preserve">A boy hits the cord and the power goes out.  The teacher sighs and says Joe in an annoyed way.  </w:t>
      </w:r>
      <w:r>
        <w:br/>
      </w:r>
      <w:commentRangeEnd w:id="57"/>
      <w:r w:rsidR="0047501B">
        <w:rPr>
          <w:rStyle w:val="CommentReference"/>
        </w:rPr>
        <w:commentReference w:id="57"/>
      </w:r>
      <w:r>
        <w:br/>
        <w:t>Observation ends.</w:t>
      </w:r>
      <w:r>
        <w:br/>
      </w:r>
      <w:r>
        <w:br/>
        <w:t>Observer Notes</w:t>
      </w:r>
      <w:r>
        <w:br/>
      </w:r>
      <w:r>
        <w:br/>
      </w:r>
      <w:r>
        <w:br/>
      </w:r>
      <w:commentRangeStart w:id="58"/>
      <w:r>
        <w:t>As I waited for the class to arrive a girl in the hall went by and said "you have an iPad.  Man, you're rich."</w:t>
      </w:r>
      <w:r>
        <w:br/>
      </w:r>
      <w:commentRangeEnd w:id="58"/>
      <w:r w:rsidR="0047501B">
        <w:rPr>
          <w:rStyle w:val="CommentReference"/>
        </w:rPr>
        <w:commentReference w:id="58"/>
      </w:r>
      <w:r>
        <w:br/>
      </w:r>
      <w:commentRangeStart w:id="59"/>
      <w:r>
        <w:t>The teacher came in and told me that she was having trouble with picture because the district didn't have enough money to buy Microsoft office for the district so they used open office and that made it so picture that are in the PowerPoint don't stay in.</w:t>
      </w:r>
      <w:commentRangeEnd w:id="59"/>
      <w:r w:rsidR="0047501B">
        <w:rPr>
          <w:rStyle w:val="CommentReference"/>
        </w:rPr>
        <w:commentReference w:id="59"/>
      </w:r>
    </w:p>
    <w:p w:rsidR="008B0795" w:rsidRDefault="008B0795" w:rsidP="008B0795"/>
    <w:p w:rsidR="008B0795" w:rsidRDefault="0047501B" w:rsidP="008B0795">
      <w:commentRangeStart w:id="60"/>
      <w:r>
        <w:t>Nathan was the bo</w:t>
      </w:r>
      <w:r w:rsidR="008B0795">
        <w:t xml:space="preserve">y that I interviewed.  His knowledge of the project’s content was far above what was actually displayed in the </w:t>
      </w:r>
      <w:commentRangeStart w:id="61"/>
      <w:r w:rsidR="008B0795">
        <w:t>presentation</w:t>
      </w:r>
      <w:commentRangeEnd w:id="61"/>
      <w:r>
        <w:rPr>
          <w:rStyle w:val="CommentReference"/>
        </w:rPr>
        <w:commentReference w:id="61"/>
      </w:r>
      <w:r w:rsidR="008B0795">
        <w:t>.</w:t>
      </w:r>
      <w:commentRangeEnd w:id="60"/>
      <w:r>
        <w:rPr>
          <w:rStyle w:val="CommentReference"/>
        </w:rPr>
        <w:commentReference w:id="60"/>
      </w:r>
    </w:p>
    <w:p w:rsidR="008B0795" w:rsidRDefault="008B0795" w:rsidP="008B0795"/>
    <w:p w:rsidR="0023281A" w:rsidRDefault="00214D74"/>
    <w:sectPr w:rsidR="0023281A" w:rsidSect="00A06A7B">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Jennifer" w:date="2011-07-10T14:47:00Z" w:initials="J">
    <w:p w:rsidR="00DF0CF5" w:rsidRDefault="00DF0CF5">
      <w:pPr>
        <w:pStyle w:val="CommentText"/>
      </w:pPr>
      <w:r>
        <w:rPr>
          <w:rStyle w:val="CommentReference"/>
        </w:rPr>
        <w:annotationRef/>
      </w:r>
      <w:r>
        <w:t>Constraint: technology problems</w:t>
      </w:r>
    </w:p>
  </w:comment>
  <w:comment w:id="2" w:author="Jennifer" w:date="2011-07-10T14:48:00Z" w:initials="J">
    <w:p w:rsidR="00DF0CF5" w:rsidRDefault="00DF0CF5">
      <w:pPr>
        <w:pStyle w:val="CommentText"/>
      </w:pPr>
      <w:r>
        <w:rPr>
          <w:rStyle w:val="CommentReference"/>
        </w:rPr>
        <w:annotationRef/>
      </w:r>
      <w:r>
        <w:t>Constraint:  technology problems limit the presentation</w:t>
      </w:r>
    </w:p>
  </w:comment>
  <w:comment w:id="3" w:author="Jennifer" w:date="2011-07-11T10:38:00Z" w:initials="J">
    <w:p w:rsidR="00DB5247" w:rsidRDefault="00DB5247">
      <w:pPr>
        <w:pStyle w:val="CommentText"/>
      </w:pPr>
      <w:r>
        <w:rPr>
          <w:rStyle w:val="CommentReference"/>
        </w:rPr>
        <w:annotationRef/>
      </w:r>
      <w:r>
        <w:t>Connections:  Connection to research, showing the students that their opinions and skills matter.  They also know that the digital backpack project is part of a study.</w:t>
      </w:r>
    </w:p>
  </w:comment>
  <w:comment w:id="4" w:author="Jennifer" w:date="2011-07-11T10:39:00Z" w:initials="J">
    <w:p w:rsidR="00DB5247" w:rsidRDefault="00DB5247">
      <w:pPr>
        <w:pStyle w:val="CommentText"/>
      </w:pPr>
      <w:r>
        <w:rPr>
          <w:rStyle w:val="CommentReference"/>
        </w:rPr>
        <w:annotationRef/>
      </w:r>
      <w:r>
        <w:t>Careers- Real world experiences and decision making on the job</w:t>
      </w:r>
    </w:p>
  </w:comment>
  <w:comment w:id="5" w:author="Jennifer" w:date="2011-07-11T10:39:00Z" w:initials="J">
    <w:p w:rsidR="00DB5247" w:rsidRDefault="00DB5247">
      <w:pPr>
        <w:pStyle w:val="CommentText"/>
      </w:pPr>
      <w:r>
        <w:rPr>
          <w:rStyle w:val="CommentReference"/>
        </w:rPr>
        <w:annotationRef/>
      </w:r>
      <w:r>
        <w:t>Connections:  Thinking like a scientist</w:t>
      </w:r>
    </w:p>
  </w:comment>
  <w:comment w:id="6" w:author="Jennifer" w:date="2011-07-11T10:41:00Z" w:initials="J">
    <w:p w:rsidR="00DB5247" w:rsidRDefault="00DB5247">
      <w:pPr>
        <w:pStyle w:val="CommentText"/>
      </w:pPr>
      <w:r>
        <w:rPr>
          <w:rStyle w:val="CommentReference"/>
        </w:rPr>
        <w:annotationRef/>
      </w:r>
      <w:r>
        <w:t>Connections:  There are not right and wrong answers.   The thinking is what is important.</w:t>
      </w:r>
    </w:p>
  </w:comment>
  <w:comment w:id="7" w:author="Jennifer" w:date="2011-07-11T10:41:00Z" w:initials="J">
    <w:p w:rsidR="00DB5247" w:rsidRDefault="00DB5247">
      <w:pPr>
        <w:pStyle w:val="CommentText"/>
      </w:pPr>
      <w:r>
        <w:rPr>
          <w:rStyle w:val="CommentReference"/>
        </w:rPr>
        <w:annotationRef/>
      </w:r>
      <w:r>
        <w:t>Connnections:  Teacher connects the study to the studen’ts future curriculum in high school.  Tells them its purpose.</w:t>
      </w:r>
    </w:p>
  </w:comment>
  <w:comment w:id="8" w:author="Jennifer" w:date="2011-07-11T10:42:00Z" w:initials="J">
    <w:p w:rsidR="00DB5247" w:rsidRDefault="00DB5247">
      <w:pPr>
        <w:pStyle w:val="CommentText"/>
      </w:pPr>
      <w:r>
        <w:rPr>
          <w:rStyle w:val="CommentReference"/>
        </w:rPr>
        <w:annotationRef/>
      </w:r>
      <w:r>
        <w:t>Careers:  Taking initiave</w:t>
      </w:r>
    </w:p>
  </w:comment>
  <w:comment w:id="9" w:author="Jennifer" w:date="2011-07-11T10:42:00Z" w:initials="J">
    <w:p w:rsidR="00DB5247" w:rsidRDefault="00DB5247">
      <w:pPr>
        <w:pStyle w:val="CommentText"/>
      </w:pPr>
      <w:r>
        <w:rPr>
          <w:rStyle w:val="CommentReference"/>
        </w:rPr>
        <w:annotationRef/>
      </w:r>
      <w:r>
        <w:t>Constraint:  Student may not be able to get parental permission.</w:t>
      </w:r>
    </w:p>
  </w:comment>
  <w:comment w:id="10" w:author="Jennifer" w:date="2011-07-11T10:43:00Z" w:initials="J">
    <w:p w:rsidR="00DB5247" w:rsidRDefault="00DB5247">
      <w:pPr>
        <w:pStyle w:val="CommentText"/>
      </w:pPr>
      <w:r>
        <w:rPr>
          <w:rStyle w:val="CommentReference"/>
        </w:rPr>
        <w:annotationRef/>
      </w:r>
      <w:r>
        <w:t>Careers:  Evaluations – self</w:t>
      </w:r>
    </w:p>
  </w:comment>
  <w:comment w:id="11" w:author="Jennifer" w:date="2011-07-11T10:44:00Z" w:initials="J">
    <w:p w:rsidR="00DB5247" w:rsidRDefault="00DB5247">
      <w:pPr>
        <w:pStyle w:val="CommentText"/>
      </w:pPr>
      <w:r>
        <w:rPr>
          <w:rStyle w:val="CommentReference"/>
        </w:rPr>
        <w:annotationRef/>
      </w:r>
      <w:r>
        <w:t>Collaboration:  Preparing for the presentation</w:t>
      </w:r>
    </w:p>
  </w:comment>
  <w:comment w:id="12" w:author="Jennifer" w:date="2011-07-11T10:46:00Z" w:initials="J">
    <w:p w:rsidR="00DB5247" w:rsidRDefault="00DB5247">
      <w:pPr>
        <w:pStyle w:val="CommentText"/>
      </w:pPr>
      <w:r>
        <w:rPr>
          <w:rStyle w:val="CommentReference"/>
        </w:rPr>
        <w:annotationRef/>
      </w:r>
      <w:r>
        <w:t>Constraint:  Not sure what was going on here?</w:t>
      </w:r>
    </w:p>
  </w:comment>
  <w:comment w:id="13" w:author="Jennifer" w:date="2011-07-11T10:45:00Z" w:initials="J">
    <w:p w:rsidR="00DB5247" w:rsidRDefault="00DB5247">
      <w:pPr>
        <w:pStyle w:val="CommentText"/>
      </w:pPr>
      <w:r>
        <w:rPr>
          <w:rStyle w:val="CommentReference"/>
        </w:rPr>
        <w:annotationRef/>
      </w:r>
      <w:r>
        <w:t>Constraint:  Intervention specialist does not feel productive in this lesson.  Teacher has not communicated what her role should be.</w:t>
      </w:r>
    </w:p>
  </w:comment>
  <w:comment w:id="14" w:author="Jennifer" w:date="2011-07-11T10:46:00Z" w:initials="J">
    <w:p w:rsidR="00DB5247" w:rsidRDefault="00DB5247">
      <w:pPr>
        <w:pStyle w:val="CommentText"/>
      </w:pPr>
      <w:r>
        <w:rPr>
          <w:rStyle w:val="CommentReference"/>
        </w:rPr>
        <w:annotationRef/>
      </w:r>
      <w:r>
        <w:t>Constraint:  Organizational skills lacking in some groups.  They lose their work or important papers.</w:t>
      </w:r>
    </w:p>
  </w:comment>
  <w:comment w:id="15" w:author="Jennifer" w:date="2011-07-11T10:47:00Z" w:initials="J">
    <w:p w:rsidR="008A09CC" w:rsidRDefault="008A09CC">
      <w:pPr>
        <w:pStyle w:val="CommentText"/>
      </w:pPr>
      <w:r>
        <w:rPr>
          <w:rStyle w:val="CommentReference"/>
        </w:rPr>
        <w:annotationRef/>
      </w:r>
      <w:r>
        <w:t>Constraint:  Not sure if this is because she honestly didn’t understand or she is masking some other problem.</w:t>
      </w:r>
    </w:p>
  </w:comment>
  <w:comment w:id="16" w:author="Jennifer" w:date="2011-07-11T10:58:00Z" w:initials="J">
    <w:p w:rsidR="00997FAD" w:rsidRDefault="00997FAD">
      <w:pPr>
        <w:pStyle w:val="CommentText"/>
      </w:pPr>
      <w:r>
        <w:rPr>
          <w:rStyle w:val="CommentReference"/>
        </w:rPr>
        <w:annotationRef/>
      </w:r>
      <w:r>
        <w:t>Constraint:  Time waiting for technology to start up and student to complete something that should have already been done.</w:t>
      </w:r>
    </w:p>
  </w:comment>
  <w:comment w:id="17" w:author="Jennifer" w:date="2011-07-11T10:59:00Z" w:initials="J">
    <w:p w:rsidR="00997FAD" w:rsidRDefault="00997FAD">
      <w:pPr>
        <w:pStyle w:val="CommentText"/>
      </w:pPr>
      <w:r>
        <w:rPr>
          <w:rStyle w:val="CommentReference"/>
        </w:rPr>
        <w:annotationRef/>
      </w:r>
      <w:r>
        <w:t>Constraint:  Technology takes time to start up and students did not plan this time.</w:t>
      </w:r>
    </w:p>
  </w:comment>
  <w:comment w:id="18" w:author="Jennifer" w:date="2011-07-11T11:00:00Z" w:initials="J">
    <w:p w:rsidR="00997FAD" w:rsidRDefault="00997FAD">
      <w:pPr>
        <w:pStyle w:val="CommentText"/>
      </w:pPr>
      <w:r>
        <w:rPr>
          <w:rStyle w:val="CommentReference"/>
        </w:rPr>
        <w:annotationRef/>
      </w:r>
      <w:r>
        <w:t>Constraint:  Unplanned downtime causes off task behavior.</w:t>
      </w:r>
    </w:p>
  </w:comment>
  <w:comment w:id="19" w:author="Jennifer" w:date="2011-07-11T11:00:00Z" w:initials="J">
    <w:p w:rsidR="00997FAD" w:rsidRDefault="00997FAD">
      <w:pPr>
        <w:pStyle w:val="CommentText"/>
      </w:pPr>
      <w:r>
        <w:rPr>
          <w:rStyle w:val="CommentReference"/>
        </w:rPr>
        <w:annotationRef/>
      </w:r>
      <w:r>
        <w:t>C</w:t>
      </w:r>
    </w:p>
  </w:comment>
  <w:comment w:id="20" w:author="Jennifer" w:date="2011-07-11T11:01:00Z" w:initials="J">
    <w:p w:rsidR="00997FAD" w:rsidRDefault="00997FAD">
      <w:pPr>
        <w:pStyle w:val="CommentText"/>
      </w:pPr>
      <w:r>
        <w:rPr>
          <w:rStyle w:val="CommentReference"/>
        </w:rPr>
        <w:annotationRef/>
      </w:r>
      <w:r>
        <w:t>Constraint:  This girl is the only gorl in all of the classes that did not participate.  This is the first interaction I have observed between her and her group mates.</w:t>
      </w:r>
    </w:p>
  </w:comment>
  <w:comment w:id="21" w:author="Jennifer" w:date="2011-07-11T11:01:00Z" w:initials="J">
    <w:p w:rsidR="00997FAD" w:rsidRDefault="00997FAD">
      <w:pPr>
        <w:pStyle w:val="CommentText"/>
      </w:pPr>
      <w:r>
        <w:rPr>
          <w:rStyle w:val="CommentReference"/>
        </w:rPr>
        <w:annotationRef/>
      </w:r>
      <w:r>
        <w:t>Collaboration:  Problem solving time</w:t>
      </w:r>
    </w:p>
  </w:comment>
  <w:comment w:id="22" w:author="Jennifer" w:date="2011-07-11T11:01:00Z" w:initials="J">
    <w:p w:rsidR="00997FAD" w:rsidRDefault="00997FAD">
      <w:pPr>
        <w:pStyle w:val="CommentText"/>
      </w:pPr>
      <w:r>
        <w:rPr>
          <w:rStyle w:val="CommentReference"/>
        </w:rPr>
        <w:annotationRef/>
      </w:r>
    </w:p>
  </w:comment>
  <w:comment w:id="23" w:author="Jennifer" w:date="2011-07-11T11:01:00Z" w:initials="J">
    <w:p w:rsidR="00997FAD" w:rsidRDefault="00997FAD">
      <w:pPr>
        <w:pStyle w:val="CommentText"/>
      </w:pPr>
      <w:r>
        <w:rPr>
          <w:rStyle w:val="CommentReference"/>
        </w:rPr>
        <w:annotationRef/>
      </w:r>
      <w:r>
        <w:t>Constraint:  Spublic speaking skills lacking.</w:t>
      </w:r>
    </w:p>
  </w:comment>
  <w:comment w:id="25" w:author="Jennifer" w:date="2011-07-11T11:03:00Z" w:initials="J">
    <w:p w:rsidR="00997FAD" w:rsidRDefault="00997FAD">
      <w:pPr>
        <w:pStyle w:val="CommentText"/>
      </w:pPr>
      <w:r>
        <w:rPr>
          <w:rStyle w:val="CommentReference"/>
        </w:rPr>
        <w:annotationRef/>
      </w:r>
      <w:r>
        <w:t>STEM for ALL:  The first time green dye girl participates.</w:t>
      </w:r>
    </w:p>
  </w:comment>
  <w:comment w:id="24" w:author="Jennifer" w:date="2011-07-11T11:02:00Z" w:initials="J">
    <w:p w:rsidR="00997FAD" w:rsidRDefault="00997FAD">
      <w:pPr>
        <w:pStyle w:val="CommentText"/>
      </w:pPr>
      <w:r>
        <w:rPr>
          <w:rStyle w:val="CommentReference"/>
        </w:rPr>
        <w:annotationRef/>
      </w:r>
      <w:r>
        <w:t xml:space="preserve">Collaboration:  The group members take their places and prepare for the presentation.  </w:t>
      </w:r>
    </w:p>
  </w:comment>
  <w:comment w:id="26" w:author="Jennifer" w:date="2011-07-11T11:03:00Z" w:initials="J">
    <w:p w:rsidR="00997FAD" w:rsidRDefault="00997FAD">
      <w:pPr>
        <w:pStyle w:val="CommentText"/>
      </w:pPr>
      <w:r>
        <w:rPr>
          <w:rStyle w:val="CommentReference"/>
        </w:rPr>
        <w:annotationRef/>
      </w:r>
      <w:r>
        <w:t>COntent</w:t>
      </w:r>
    </w:p>
  </w:comment>
  <w:comment w:id="27" w:author="Jennifer" w:date="2011-07-11T11:03:00Z" w:initials="J">
    <w:p w:rsidR="00997FAD" w:rsidRDefault="00997FAD">
      <w:pPr>
        <w:pStyle w:val="CommentText"/>
      </w:pPr>
      <w:r>
        <w:rPr>
          <w:rStyle w:val="CommentReference"/>
        </w:rPr>
        <w:annotationRef/>
      </w:r>
      <w:r>
        <w:t>STEM for ALL:  She participates!</w:t>
      </w:r>
    </w:p>
  </w:comment>
  <w:comment w:id="28" w:author="Jennifer" w:date="2011-07-11T11:04:00Z" w:initials="J">
    <w:p w:rsidR="00997FAD" w:rsidRDefault="00997FAD">
      <w:pPr>
        <w:pStyle w:val="CommentText"/>
      </w:pPr>
      <w:r>
        <w:rPr>
          <w:rStyle w:val="CommentReference"/>
        </w:rPr>
        <w:annotationRef/>
      </w:r>
      <w:r>
        <w:t>Content</w:t>
      </w:r>
    </w:p>
  </w:comment>
  <w:comment w:id="30" w:author="Jennifer" w:date="2011-07-11T11:05:00Z" w:initials="J">
    <w:p w:rsidR="00997FAD" w:rsidRDefault="00997FAD">
      <w:pPr>
        <w:pStyle w:val="CommentText"/>
      </w:pPr>
      <w:r>
        <w:rPr>
          <w:rStyle w:val="CommentReference"/>
        </w:rPr>
        <w:annotationRef/>
      </w:r>
      <w:r>
        <w:t>Constraint:  Either students are not finished with their projects or they are motivated by using the computer more than listening to their classmates.</w:t>
      </w:r>
    </w:p>
  </w:comment>
  <w:comment w:id="29" w:author="Jennifer" w:date="2011-07-11T11:05:00Z" w:initials="J">
    <w:p w:rsidR="00997FAD" w:rsidRDefault="00997FAD">
      <w:pPr>
        <w:pStyle w:val="CommentText"/>
      </w:pPr>
      <w:r>
        <w:rPr>
          <w:rStyle w:val="CommentReference"/>
        </w:rPr>
        <w:annotationRef/>
      </w:r>
      <w:r>
        <w:t>Collavoration:</w:t>
      </w:r>
    </w:p>
  </w:comment>
  <w:comment w:id="31" w:author="Jennifer" w:date="2011-07-11T11:05:00Z" w:initials="J">
    <w:p w:rsidR="00997FAD" w:rsidRDefault="00997FAD">
      <w:pPr>
        <w:pStyle w:val="CommentText"/>
      </w:pPr>
      <w:r>
        <w:rPr>
          <w:rStyle w:val="CommentReference"/>
        </w:rPr>
        <w:annotationRef/>
      </w:r>
      <w:r>
        <w:t>Constraint:  technological problems.</w:t>
      </w:r>
    </w:p>
  </w:comment>
  <w:comment w:id="32" w:author="Jennifer" w:date="2011-07-11T11:06:00Z" w:initials="J">
    <w:p w:rsidR="00997FAD" w:rsidRDefault="00997FAD">
      <w:pPr>
        <w:pStyle w:val="CommentText"/>
      </w:pPr>
      <w:r>
        <w:rPr>
          <w:rStyle w:val="CommentReference"/>
        </w:rPr>
        <w:annotationRef/>
      </w:r>
      <w:r>
        <w:t>Careers:  Using resources</w:t>
      </w:r>
    </w:p>
  </w:comment>
  <w:comment w:id="33" w:author="Jennifer" w:date="2011-07-11T11:07:00Z" w:initials="J">
    <w:p w:rsidR="00997FAD" w:rsidRDefault="00997FAD">
      <w:pPr>
        <w:pStyle w:val="CommentText"/>
      </w:pPr>
      <w:r>
        <w:rPr>
          <w:rStyle w:val="CommentReference"/>
        </w:rPr>
        <w:annotationRef/>
      </w:r>
      <w:r w:rsidR="004349D5">
        <w:t>Content</w:t>
      </w:r>
    </w:p>
  </w:comment>
  <w:comment w:id="34" w:author="Jennifer" w:date="2011-07-11T11:07:00Z" w:initials="J">
    <w:p w:rsidR="004349D5" w:rsidRDefault="004349D5">
      <w:pPr>
        <w:pStyle w:val="CommentText"/>
      </w:pPr>
      <w:r>
        <w:rPr>
          <w:rStyle w:val="CommentReference"/>
        </w:rPr>
        <w:annotationRef/>
      </w:r>
      <w:r>
        <w:t>Collaboration:  Pride in work</w:t>
      </w:r>
    </w:p>
  </w:comment>
  <w:comment w:id="35" w:author="Jennifer" w:date="2011-07-11T11:07:00Z" w:initials="J">
    <w:p w:rsidR="004349D5" w:rsidRDefault="004349D5">
      <w:pPr>
        <w:pStyle w:val="CommentText"/>
      </w:pPr>
      <w:r>
        <w:rPr>
          <w:rStyle w:val="CommentReference"/>
        </w:rPr>
        <w:annotationRef/>
      </w:r>
      <w:r>
        <w:t>Constraint:  Technology problems</w:t>
      </w:r>
    </w:p>
  </w:comment>
  <w:comment w:id="36" w:author="Jennifer" w:date="2011-07-11T11:09:00Z" w:initials="J">
    <w:p w:rsidR="004349D5" w:rsidRDefault="004349D5">
      <w:pPr>
        <w:pStyle w:val="CommentText"/>
      </w:pPr>
      <w:r>
        <w:rPr>
          <w:rStyle w:val="CommentReference"/>
        </w:rPr>
        <w:annotationRef/>
      </w:r>
      <w:r>
        <w:t>Collaboration:  Problem solving</w:t>
      </w:r>
    </w:p>
  </w:comment>
  <w:comment w:id="37" w:author="Jennifer" w:date="2011-07-11T11:10:00Z" w:initials="J">
    <w:p w:rsidR="004349D5" w:rsidRDefault="004349D5">
      <w:pPr>
        <w:pStyle w:val="CommentText"/>
      </w:pPr>
      <w:r>
        <w:rPr>
          <w:rStyle w:val="CommentReference"/>
        </w:rPr>
        <w:annotationRef/>
      </w:r>
      <w:r>
        <w:t>Constraint:  Teacher doesn’t know how to use presentation equipment</w:t>
      </w:r>
    </w:p>
  </w:comment>
  <w:comment w:id="38" w:author="Jennifer" w:date="2011-07-11T11:10:00Z" w:initials="J">
    <w:p w:rsidR="004349D5" w:rsidRDefault="004349D5">
      <w:pPr>
        <w:pStyle w:val="CommentText"/>
      </w:pPr>
      <w:r>
        <w:rPr>
          <w:rStyle w:val="CommentReference"/>
        </w:rPr>
        <w:annotationRef/>
      </w:r>
      <w:r>
        <w:t>Collaboration”  Teacher learns from student</w:t>
      </w:r>
    </w:p>
  </w:comment>
  <w:comment w:id="39" w:author="Jennifer" w:date="2011-07-11T11:11:00Z" w:initials="J">
    <w:p w:rsidR="004349D5" w:rsidRDefault="004349D5">
      <w:pPr>
        <w:pStyle w:val="CommentText"/>
      </w:pPr>
      <w:r>
        <w:rPr>
          <w:rStyle w:val="CommentReference"/>
        </w:rPr>
        <w:annotationRef/>
      </w:r>
    </w:p>
  </w:comment>
  <w:comment w:id="40" w:author="Jennifer" w:date="2011-07-11T11:38:00Z" w:initials="J">
    <w:p w:rsidR="00261B0C" w:rsidRDefault="00261B0C">
      <w:pPr>
        <w:pStyle w:val="CommentText"/>
      </w:pPr>
      <w:r>
        <w:rPr>
          <w:rStyle w:val="CommentReference"/>
        </w:rPr>
        <w:annotationRef/>
      </w:r>
      <w:r>
        <w:t>Content</w:t>
      </w:r>
    </w:p>
  </w:comment>
  <w:comment w:id="41" w:author="Jennifer" w:date="2011-07-11T11:39:00Z" w:initials="J">
    <w:p w:rsidR="00261B0C" w:rsidRDefault="00261B0C">
      <w:pPr>
        <w:pStyle w:val="CommentText"/>
      </w:pPr>
      <w:r>
        <w:rPr>
          <w:rStyle w:val="CommentReference"/>
        </w:rPr>
        <w:annotationRef/>
      </w:r>
      <w:r>
        <w:t>Collaboration:  Work together on the interview</w:t>
      </w:r>
    </w:p>
  </w:comment>
  <w:comment w:id="42" w:author="Jennifer" w:date="2011-07-11T11:39:00Z" w:initials="J">
    <w:p w:rsidR="00261B0C" w:rsidRDefault="00261B0C">
      <w:pPr>
        <w:pStyle w:val="CommentText"/>
      </w:pPr>
      <w:r>
        <w:rPr>
          <w:rStyle w:val="CommentReference"/>
        </w:rPr>
        <w:annotationRef/>
      </w:r>
      <w:r>
        <w:t>Constraint:  Technical Problems with powerppoint or group didn’t get it done?</w:t>
      </w:r>
    </w:p>
  </w:comment>
  <w:comment w:id="43" w:author="Jennifer" w:date="2011-07-11T11:40:00Z" w:initials="J">
    <w:p w:rsidR="00261B0C" w:rsidRDefault="00261B0C">
      <w:pPr>
        <w:pStyle w:val="CommentText"/>
      </w:pPr>
      <w:r>
        <w:rPr>
          <w:rStyle w:val="CommentReference"/>
        </w:rPr>
        <w:annotationRef/>
      </w:r>
      <w:r>
        <w:t>Constraint:  Lacking public speaking skills</w:t>
      </w:r>
    </w:p>
  </w:comment>
  <w:comment w:id="44" w:author="Jennifer" w:date="2011-07-11T11:40:00Z" w:initials="J">
    <w:p w:rsidR="00261B0C" w:rsidRDefault="00261B0C">
      <w:pPr>
        <w:pStyle w:val="CommentText"/>
      </w:pPr>
      <w:r>
        <w:rPr>
          <w:rStyle w:val="CommentReference"/>
        </w:rPr>
        <w:annotationRef/>
      </w:r>
      <w:r>
        <w:t>Content</w:t>
      </w:r>
    </w:p>
  </w:comment>
  <w:comment w:id="45" w:author="Jennifer" w:date="2011-07-11T11:41:00Z" w:initials="J">
    <w:p w:rsidR="00261B0C" w:rsidRDefault="00261B0C">
      <w:pPr>
        <w:pStyle w:val="CommentText"/>
      </w:pPr>
      <w:r>
        <w:rPr>
          <w:rStyle w:val="CommentReference"/>
        </w:rPr>
        <w:annotationRef/>
      </w:r>
      <w:r>
        <w:t>Collaborate:  The group all works together to present</w:t>
      </w:r>
    </w:p>
  </w:comment>
  <w:comment w:id="46" w:author="Jennifer" w:date="2011-07-11T11:43:00Z" w:initials="J">
    <w:p w:rsidR="00261B0C" w:rsidRDefault="00261B0C">
      <w:pPr>
        <w:pStyle w:val="CommentText"/>
      </w:pPr>
      <w:r>
        <w:rPr>
          <w:rStyle w:val="CommentReference"/>
        </w:rPr>
        <w:annotationRef/>
      </w:r>
      <w:r>
        <w:t>Constraint:  Noi=se from other room interrupts because the rooms are separated by a curtain</w:t>
      </w:r>
    </w:p>
  </w:comment>
  <w:comment w:id="47" w:author="Jennifer" w:date="2011-07-11T11:43:00Z" w:initials="J">
    <w:p w:rsidR="00261B0C" w:rsidRDefault="00261B0C">
      <w:pPr>
        <w:pStyle w:val="CommentText"/>
      </w:pPr>
      <w:r>
        <w:rPr>
          <w:rStyle w:val="CommentReference"/>
        </w:rPr>
        <w:annotationRef/>
      </w:r>
      <w:r>
        <w:t>Constraint:  Public speaking skills lacking</w:t>
      </w:r>
    </w:p>
  </w:comment>
  <w:comment w:id="48" w:author="Jennifer" w:date="2011-07-11T11:44:00Z" w:initials="J">
    <w:p w:rsidR="00261B0C" w:rsidRDefault="00261B0C">
      <w:pPr>
        <w:pStyle w:val="CommentText"/>
      </w:pPr>
      <w:r>
        <w:rPr>
          <w:rStyle w:val="CommentReference"/>
        </w:rPr>
        <w:annotationRef/>
      </w:r>
      <w:r>
        <w:t>Onstraint:  Her ability to speak makes it hard for students to listen and off task behavior begins.</w:t>
      </w:r>
    </w:p>
  </w:comment>
  <w:comment w:id="49" w:author="Jennifer" w:date="2011-07-11T11:44:00Z" w:initials="J">
    <w:p w:rsidR="00261B0C" w:rsidRDefault="00261B0C">
      <w:pPr>
        <w:pStyle w:val="CommentText"/>
      </w:pPr>
      <w:r>
        <w:rPr>
          <w:rStyle w:val="CommentReference"/>
        </w:rPr>
        <w:annotationRef/>
      </w:r>
      <w:r>
        <w:t>COntent</w:t>
      </w:r>
    </w:p>
  </w:comment>
  <w:comment w:id="50" w:author="Jennifer" w:date="2011-07-11T11:45:00Z" w:initials="J">
    <w:p w:rsidR="00261B0C" w:rsidRDefault="00261B0C">
      <w:pPr>
        <w:pStyle w:val="CommentText"/>
      </w:pPr>
      <w:r>
        <w:rPr>
          <w:rStyle w:val="CommentReference"/>
        </w:rPr>
        <w:annotationRef/>
      </w:r>
      <w:r>
        <w:t>Collaboration:  They all work together to present.  This is the group where all members are on IEPs.</w:t>
      </w:r>
    </w:p>
  </w:comment>
  <w:comment w:id="51" w:author="Jennifer" w:date="2011-07-11T11:46:00Z" w:initials="J">
    <w:p w:rsidR="00261B0C" w:rsidRDefault="00261B0C">
      <w:pPr>
        <w:pStyle w:val="CommentText"/>
      </w:pPr>
      <w:r>
        <w:rPr>
          <w:rStyle w:val="CommentReference"/>
        </w:rPr>
        <w:annotationRef/>
      </w:r>
      <w:r>
        <w:t>Constraint:  Their lack of seaking skills prevent their information from being successfully explained to the class.  Good opportunity for multidisciplinary integration to teach public speaking, presentation skills and research.</w:t>
      </w:r>
    </w:p>
  </w:comment>
  <w:comment w:id="52" w:author="Jennifer" w:date="2011-07-11T11:47:00Z" w:initials="J">
    <w:p w:rsidR="00261B0C" w:rsidRDefault="00261B0C">
      <w:pPr>
        <w:pStyle w:val="CommentText"/>
      </w:pPr>
      <w:r>
        <w:rPr>
          <w:rStyle w:val="CommentReference"/>
        </w:rPr>
        <w:annotationRef/>
      </w:r>
      <w:r>
        <w:t>Constraint:  Expectiations for how to react to the presentations were unclear, even if they were less that perfect.  Lost opportunity for team building.</w:t>
      </w:r>
    </w:p>
  </w:comment>
  <w:comment w:id="53" w:author="Jennifer" w:date="2011-07-11T11:48:00Z" w:initials="J">
    <w:p w:rsidR="00261B0C" w:rsidRDefault="00261B0C">
      <w:pPr>
        <w:pStyle w:val="CommentText"/>
      </w:pPr>
      <w:r>
        <w:rPr>
          <w:rStyle w:val="CommentReference"/>
        </w:rPr>
        <w:annotationRef/>
      </w:r>
      <w:r>
        <w:t>Constraint:  Lack of time for all to present or for discussion on the presentations given.</w:t>
      </w:r>
    </w:p>
  </w:comment>
  <w:comment w:id="54" w:author="Jennifer" w:date="2011-07-11T11:48:00Z" w:initials="J">
    <w:p w:rsidR="00261B0C" w:rsidRDefault="00261B0C">
      <w:pPr>
        <w:pStyle w:val="CommentText"/>
      </w:pPr>
      <w:r>
        <w:rPr>
          <w:rStyle w:val="CommentReference"/>
        </w:rPr>
        <w:annotationRef/>
      </w:r>
      <w:r>
        <w:t>Constraint:  The group’s whose project was loading never did finish in the 45 minutes of class time.  How are they supposed to do this early?  Clearly something technological was wrong.</w:t>
      </w:r>
    </w:p>
  </w:comment>
  <w:comment w:id="55" w:author="Jennifer" w:date="2011-07-11T11:50:00Z" w:initials="J">
    <w:p w:rsidR="0047501B" w:rsidRDefault="0047501B">
      <w:pPr>
        <w:pStyle w:val="CommentText"/>
      </w:pPr>
      <w:r>
        <w:rPr>
          <w:rStyle w:val="CommentReference"/>
        </w:rPr>
        <w:annotationRef/>
      </w:r>
      <w:r>
        <w:t>Constraint:  Teacher found out that pictures need to be saved on the computer that will be used on the powerpoint.  They cannot be saved to a powerpoint itself.  This fact screwed up many of the presentations, including this one.  Seems like an important thing that a technology coordinator should tell the teacher.  The technology corrdinator should be involved in my opinion.</w:t>
      </w:r>
    </w:p>
  </w:comment>
  <w:comment w:id="56" w:author="Jennifer" w:date="2011-07-11T11:50:00Z" w:initials="J">
    <w:p w:rsidR="0047501B" w:rsidRDefault="0047501B">
      <w:pPr>
        <w:pStyle w:val="CommentText"/>
      </w:pPr>
      <w:r>
        <w:rPr>
          <w:rStyle w:val="CommentReference"/>
        </w:rPr>
        <w:annotationRef/>
      </w:r>
      <w:r>
        <w:t>Collaboration:  They all work together to leave as to not mess up cords.</w:t>
      </w:r>
    </w:p>
  </w:comment>
  <w:comment w:id="57" w:author="Jennifer" w:date="2011-07-11T11:50:00Z" w:initials="J">
    <w:p w:rsidR="0047501B" w:rsidRDefault="0047501B">
      <w:pPr>
        <w:pStyle w:val="CommentText"/>
      </w:pPr>
      <w:r>
        <w:rPr>
          <w:rStyle w:val="CommentReference"/>
        </w:rPr>
        <w:annotationRef/>
      </w:r>
      <w:r>
        <w:t>Constraint:  Even being careful, the space is limited and the cord is unplugged.</w:t>
      </w:r>
    </w:p>
  </w:comment>
  <w:comment w:id="58" w:author="Jennifer" w:date="2011-07-11T11:51:00Z" w:initials="J">
    <w:p w:rsidR="0047501B" w:rsidRDefault="0047501B">
      <w:pPr>
        <w:pStyle w:val="CommentText"/>
      </w:pPr>
      <w:r>
        <w:rPr>
          <w:rStyle w:val="CommentReference"/>
        </w:rPr>
        <w:annotationRef/>
      </w:r>
      <w:r>
        <w:t>STEM for ALL:  It is apparent by this statement that kids in this school do not think that technology is for them, only those who are rich.</w:t>
      </w:r>
    </w:p>
  </w:comment>
  <w:comment w:id="59" w:author="Jennifer" w:date="2011-07-11T11:52:00Z" w:initials="J">
    <w:p w:rsidR="0047501B" w:rsidRDefault="0047501B">
      <w:pPr>
        <w:pStyle w:val="CommentText"/>
      </w:pPr>
      <w:r>
        <w:rPr>
          <w:rStyle w:val="CommentReference"/>
        </w:rPr>
        <w:annotationRef/>
      </w:r>
      <w:r>
        <w:t>Constraint:  Technological problems – lack of funds causes software programs to be more difficult to use.</w:t>
      </w:r>
    </w:p>
  </w:comment>
  <w:comment w:id="61" w:author="Jennifer" w:date="2011-07-11T11:53:00Z" w:initials="J">
    <w:p w:rsidR="0047501B" w:rsidRDefault="0047501B">
      <w:pPr>
        <w:pStyle w:val="CommentText"/>
      </w:pPr>
      <w:r>
        <w:rPr>
          <w:rStyle w:val="CommentReference"/>
        </w:rPr>
        <w:annotationRef/>
      </w:r>
      <w:r>
        <w:t>Careers:  Nathan was far beyond his classmates, however his challenge came in managing his classmates.  Wouldn’t this be something that he is likely to do in the future in a career?</w:t>
      </w:r>
    </w:p>
  </w:comment>
  <w:comment w:id="60" w:author="Jennifer" w:date="2011-07-11T11:53:00Z" w:initials="J">
    <w:p w:rsidR="0047501B" w:rsidRDefault="0047501B">
      <w:pPr>
        <w:pStyle w:val="CommentText"/>
      </w:pPr>
      <w:r>
        <w:rPr>
          <w:rStyle w:val="CommentReference"/>
        </w:rPr>
        <w:annotationRef/>
      </w:r>
      <w:r>
        <w:t>Constraint:  Knowledge gained from the project was not shown by its product.  Nathan was far beyond his classmates, however his challenge came in managing his classmates.  Wouldn’t this be something that he is likely to do in the future in a car</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0795"/>
    <w:rsid w:val="00123A63"/>
    <w:rsid w:val="00214D74"/>
    <w:rsid w:val="00261B0C"/>
    <w:rsid w:val="004349D5"/>
    <w:rsid w:val="0047501B"/>
    <w:rsid w:val="0049344F"/>
    <w:rsid w:val="008A09CC"/>
    <w:rsid w:val="008B0795"/>
    <w:rsid w:val="00997FAD"/>
    <w:rsid w:val="00DB5247"/>
    <w:rsid w:val="00DF0CF5"/>
    <w:rsid w:val="00EC14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yshortcuts">
    <w:name w:val="yshortcuts"/>
    <w:basedOn w:val="DefaultParagraphFont"/>
    <w:rsid w:val="008B0795"/>
  </w:style>
  <w:style w:type="character" w:styleId="CommentReference">
    <w:name w:val="annotation reference"/>
    <w:basedOn w:val="DefaultParagraphFont"/>
    <w:uiPriority w:val="99"/>
    <w:semiHidden/>
    <w:unhideWhenUsed/>
    <w:rsid w:val="00DF0CF5"/>
    <w:rPr>
      <w:sz w:val="16"/>
      <w:szCs w:val="16"/>
    </w:rPr>
  </w:style>
  <w:style w:type="paragraph" w:styleId="CommentText">
    <w:name w:val="annotation text"/>
    <w:basedOn w:val="Normal"/>
    <w:link w:val="CommentTextChar"/>
    <w:uiPriority w:val="99"/>
    <w:semiHidden/>
    <w:unhideWhenUsed/>
    <w:rsid w:val="00DF0CF5"/>
    <w:pPr>
      <w:spacing w:line="240" w:lineRule="auto"/>
    </w:pPr>
    <w:rPr>
      <w:sz w:val="20"/>
      <w:szCs w:val="20"/>
    </w:rPr>
  </w:style>
  <w:style w:type="character" w:customStyle="1" w:styleId="CommentTextChar">
    <w:name w:val="Comment Text Char"/>
    <w:basedOn w:val="DefaultParagraphFont"/>
    <w:link w:val="CommentText"/>
    <w:uiPriority w:val="99"/>
    <w:semiHidden/>
    <w:rsid w:val="00DF0CF5"/>
    <w:rPr>
      <w:sz w:val="20"/>
      <w:szCs w:val="20"/>
    </w:rPr>
  </w:style>
  <w:style w:type="paragraph" w:styleId="CommentSubject">
    <w:name w:val="annotation subject"/>
    <w:basedOn w:val="CommentText"/>
    <w:next w:val="CommentText"/>
    <w:link w:val="CommentSubjectChar"/>
    <w:uiPriority w:val="99"/>
    <w:semiHidden/>
    <w:unhideWhenUsed/>
    <w:rsid w:val="00DF0CF5"/>
    <w:rPr>
      <w:b/>
      <w:bCs/>
    </w:rPr>
  </w:style>
  <w:style w:type="character" w:customStyle="1" w:styleId="CommentSubjectChar">
    <w:name w:val="Comment Subject Char"/>
    <w:basedOn w:val="CommentTextChar"/>
    <w:link w:val="CommentSubject"/>
    <w:uiPriority w:val="99"/>
    <w:semiHidden/>
    <w:rsid w:val="00DF0CF5"/>
    <w:rPr>
      <w:b/>
      <w:bCs/>
      <w:sz w:val="20"/>
      <w:szCs w:val="20"/>
    </w:rPr>
  </w:style>
  <w:style w:type="paragraph" w:styleId="BalloonText">
    <w:name w:val="Balloon Text"/>
    <w:basedOn w:val="Normal"/>
    <w:link w:val="BalloonTextChar"/>
    <w:uiPriority w:val="99"/>
    <w:semiHidden/>
    <w:unhideWhenUsed/>
    <w:rsid w:val="00DF0C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0CF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yshortcuts">
    <w:name w:val="yshortcuts"/>
    <w:basedOn w:val="DefaultParagraphFont"/>
    <w:rsid w:val="008B0795"/>
  </w:style>
  <w:style w:type="character" w:styleId="CommentReference">
    <w:name w:val="annotation reference"/>
    <w:basedOn w:val="DefaultParagraphFont"/>
    <w:uiPriority w:val="99"/>
    <w:semiHidden/>
    <w:unhideWhenUsed/>
    <w:rsid w:val="00DF0CF5"/>
    <w:rPr>
      <w:sz w:val="16"/>
      <w:szCs w:val="16"/>
    </w:rPr>
  </w:style>
  <w:style w:type="paragraph" w:styleId="CommentText">
    <w:name w:val="annotation text"/>
    <w:basedOn w:val="Normal"/>
    <w:link w:val="CommentTextChar"/>
    <w:uiPriority w:val="99"/>
    <w:semiHidden/>
    <w:unhideWhenUsed/>
    <w:rsid w:val="00DF0CF5"/>
    <w:pPr>
      <w:spacing w:line="240" w:lineRule="auto"/>
    </w:pPr>
    <w:rPr>
      <w:sz w:val="20"/>
      <w:szCs w:val="20"/>
    </w:rPr>
  </w:style>
  <w:style w:type="character" w:customStyle="1" w:styleId="CommentTextChar">
    <w:name w:val="Comment Text Char"/>
    <w:basedOn w:val="DefaultParagraphFont"/>
    <w:link w:val="CommentText"/>
    <w:uiPriority w:val="99"/>
    <w:semiHidden/>
    <w:rsid w:val="00DF0CF5"/>
    <w:rPr>
      <w:sz w:val="20"/>
      <w:szCs w:val="20"/>
    </w:rPr>
  </w:style>
  <w:style w:type="paragraph" w:styleId="CommentSubject">
    <w:name w:val="annotation subject"/>
    <w:basedOn w:val="CommentText"/>
    <w:next w:val="CommentText"/>
    <w:link w:val="CommentSubjectChar"/>
    <w:uiPriority w:val="99"/>
    <w:semiHidden/>
    <w:unhideWhenUsed/>
    <w:rsid w:val="00DF0CF5"/>
    <w:rPr>
      <w:b/>
      <w:bCs/>
    </w:rPr>
  </w:style>
  <w:style w:type="character" w:customStyle="1" w:styleId="CommentSubjectChar">
    <w:name w:val="Comment Subject Char"/>
    <w:basedOn w:val="CommentTextChar"/>
    <w:link w:val="CommentSubject"/>
    <w:uiPriority w:val="99"/>
    <w:semiHidden/>
    <w:rsid w:val="00DF0CF5"/>
    <w:rPr>
      <w:b/>
      <w:bCs/>
      <w:sz w:val="20"/>
      <w:szCs w:val="20"/>
    </w:rPr>
  </w:style>
  <w:style w:type="paragraph" w:styleId="BalloonText">
    <w:name w:val="Balloon Text"/>
    <w:basedOn w:val="Normal"/>
    <w:link w:val="BalloonTextChar"/>
    <w:uiPriority w:val="99"/>
    <w:semiHidden/>
    <w:unhideWhenUsed/>
    <w:rsid w:val="00DF0C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0CF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1607</Words>
  <Characters>9165</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dc:creator>
  <cp:lastModifiedBy>Valued Customer</cp:lastModifiedBy>
  <cp:revision>2</cp:revision>
  <dcterms:created xsi:type="dcterms:W3CDTF">2012-06-04T00:41:00Z</dcterms:created>
  <dcterms:modified xsi:type="dcterms:W3CDTF">2012-06-04T00:41:00Z</dcterms:modified>
</cp:coreProperties>
</file>